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94" w:rsidRPr="005A47FE" w:rsidRDefault="00A30EC4" w:rsidP="005137BB">
      <w:pPr>
        <w:jc w:val="center"/>
        <w:rPr>
          <w:b/>
          <w:noProof/>
          <w:color w:val="F79646" w:themeColor="accent6"/>
          <w:sz w:val="40"/>
          <w:lang w:eastAsia="pt-BR"/>
        </w:rPr>
      </w:pPr>
      <w:r>
        <w:rPr>
          <w:b/>
          <w:noProof/>
          <w:color w:val="F79646" w:themeColor="accent6"/>
          <w:sz w:val="40"/>
          <w:lang w:eastAsia="pt-BR"/>
        </w:rPr>
        <w:t>FINADOS</w:t>
      </w:r>
      <w:r w:rsidR="006E7696">
        <w:rPr>
          <w:b/>
          <w:noProof/>
          <w:color w:val="F79646" w:themeColor="accent6"/>
          <w:sz w:val="40"/>
          <w:lang w:eastAsia="pt-BR"/>
        </w:rPr>
        <w:t xml:space="preserve"> 2024</w:t>
      </w:r>
    </w:p>
    <w:p w:rsidR="005A47FE" w:rsidRPr="005A47FE" w:rsidRDefault="005A47FE" w:rsidP="005A47FE">
      <w:pPr>
        <w:jc w:val="center"/>
        <w:rPr>
          <w:rFonts w:ascii="Balthazar" w:hAnsi="Balthazar"/>
          <w:b/>
          <w:i/>
          <w:color w:val="FF0000"/>
          <w:sz w:val="58"/>
          <w:szCs w:val="48"/>
        </w:rPr>
      </w:pPr>
      <w:r w:rsidRPr="005A47FE">
        <w:rPr>
          <w:b/>
          <w:noProof/>
          <w:color w:val="F79646" w:themeColor="accent6"/>
          <w:sz w:val="40"/>
          <w:lang w:eastAsia="pt-BR"/>
        </w:rPr>
        <w:t>Confira os horários de missa em toda a Diocese de Araçatuba</w:t>
      </w:r>
    </w:p>
    <w:p w:rsidR="000467E2" w:rsidRDefault="000467E2" w:rsidP="00A02AFC">
      <w:pPr>
        <w:jc w:val="center"/>
        <w:rPr>
          <w:rFonts w:ascii="Balthazar" w:hAnsi="Balthazar"/>
          <w:color w:val="1F497D" w:themeColor="text2"/>
          <w:sz w:val="48"/>
          <w:szCs w:val="36"/>
        </w:rPr>
      </w:pPr>
      <w:r w:rsidRPr="00616127">
        <w:rPr>
          <w:rFonts w:ascii="Balthazar" w:hAnsi="Balthazar"/>
          <w:color w:val="1F497D" w:themeColor="text2"/>
          <w:sz w:val="48"/>
          <w:szCs w:val="36"/>
        </w:rPr>
        <w:t>Região pastoral de Araçatuba</w:t>
      </w:r>
    </w:p>
    <w:p w:rsidR="00A02AFC" w:rsidRPr="00D0670E" w:rsidRDefault="00A02AFC" w:rsidP="00020B02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</w:pPr>
      <w:r w:rsidRPr="00D0670E"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>Missas nos cemitérios: Jardi</w:t>
      </w:r>
      <w:r w:rsidR="00381ADE"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>m da Luz, às 8h</w:t>
      </w:r>
      <w:r w:rsidR="005816EC"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>30</w:t>
      </w:r>
    </w:p>
    <w:p w:rsidR="00A02AFC" w:rsidRPr="00D0670E" w:rsidRDefault="00A02AFC" w:rsidP="00020B02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</w:pPr>
      <w:r w:rsidRPr="00D0670E"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 xml:space="preserve">Saudade: </w:t>
      </w:r>
      <w:r w:rsidR="00381ADE"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>7h30</w:t>
      </w:r>
    </w:p>
    <w:p w:rsidR="00020B02" w:rsidRPr="00D0670E" w:rsidRDefault="00020B02" w:rsidP="00020B02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24"/>
        </w:rPr>
      </w:pPr>
      <w:r w:rsidRPr="00D0670E"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 xml:space="preserve">Recanto de Paz: </w:t>
      </w:r>
      <w:r w:rsidR="00381ADE"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>8h</w:t>
      </w:r>
    </w:p>
    <w:tbl>
      <w:tblPr>
        <w:tblStyle w:val="Tabelacomgrade"/>
        <w:tblpPr w:leftFromText="141" w:rightFromText="141" w:vertAnchor="text" w:horzAnchor="margin" w:tblpXSpec="center" w:tblpY="111"/>
        <w:tblW w:w="10485" w:type="dxa"/>
        <w:tblLook w:val="04A0" w:firstRow="1" w:lastRow="0" w:firstColumn="1" w:lastColumn="0" w:noHBand="0" w:noVBand="1"/>
      </w:tblPr>
      <w:tblGrid>
        <w:gridCol w:w="6487"/>
        <w:gridCol w:w="3998"/>
      </w:tblGrid>
      <w:tr w:rsidR="00C65FE0" w:rsidTr="009557D8">
        <w:tc>
          <w:tcPr>
            <w:tcW w:w="6487" w:type="dxa"/>
          </w:tcPr>
          <w:p w:rsidR="00C65FE0" w:rsidRPr="000467E2" w:rsidRDefault="00C65FE0" w:rsidP="00A30E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Catedral Nossa Senhora Aparecida</w:t>
            </w:r>
            <w:r w:rsidR="00AE57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998" w:type="dxa"/>
          </w:tcPr>
          <w:p w:rsidR="00C65FE0" w:rsidRPr="00A730AF" w:rsidRDefault="006E7696" w:rsidP="006A792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19h30</w:t>
            </w:r>
          </w:p>
        </w:tc>
      </w:tr>
      <w:tr w:rsidR="00C65FE0" w:rsidTr="009557D8">
        <w:tc>
          <w:tcPr>
            <w:tcW w:w="6487" w:type="dxa"/>
          </w:tcPr>
          <w:p w:rsidR="00616127" w:rsidRDefault="00C65FE0" w:rsidP="00C65F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Sant’Ana</w:t>
            </w:r>
            <w:r w:rsidR="00616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A792E" w:rsidRPr="000467E2" w:rsidRDefault="006A792E" w:rsidP="00C65F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Capela Santa Rita de Cassia </w:t>
            </w:r>
          </w:p>
        </w:tc>
        <w:tc>
          <w:tcPr>
            <w:tcW w:w="3998" w:type="dxa"/>
          </w:tcPr>
          <w:p w:rsidR="009B431E" w:rsidRDefault="006E7696" w:rsidP="00C65F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</w:t>
            </w:r>
          </w:p>
          <w:p w:rsidR="009C222F" w:rsidRPr="00A730AF" w:rsidRDefault="006E7696" w:rsidP="00C65F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19h</w:t>
            </w:r>
          </w:p>
        </w:tc>
      </w:tr>
      <w:tr w:rsidR="00C65FE0" w:rsidTr="009557D8">
        <w:tc>
          <w:tcPr>
            <w:tcW w:w="6487" w:type="dxa"/>
          </w:tcPr>
          <w:p w:rsidR="00C65FE0" w:rsidRPr="000467E2" w:rsidRDefault="00C65FE0" w:rsidP="00C65F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Senhor Bom Jesus da Lapa</w:t>
            </w:r>
          </w:p>
        </w:tc>
        <w:tc>
          <w:tcPr>
            <w:tcW w:w="3998" w:type="dxa"/>
          </w:tcPr>
          <w:p w:rsidR="00C65FE0" w:rsidRPr="00A730AF" w:rsidRDefault="006E7696" w:rsidP="00C65F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18h</w:t>
            </w:r>
          </w:p>
        </w:tc>
      </w:tr>
      <w:tr w:rsidR="00616127" w:rsidTr="00F831A3">
        <w:trPr>
          <w:trHeight w:val="368"/>
        </w:trPr>
        <w:tc>
          <w:tcPr>
            <w:tcW w:w="6487" w:type="dxa"/>
          </w:tcPr>
          <w:p w:rsidR="00616127" w:rsidRPr="000467E2" w:rsidRDefault="00616127" w:rsidP="00C65F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Imaculado Coração de Maria</w:t>
            </w:r>
          </w:p>
        </w:tc>
        <w:tc>
          <w:tcPr>
            <w:tcW w:w="3998" w:type="dxa"/>
          </w:tcPr>
          <w:p w:rsidR="006A792E" w:rsidRPr="00A730AF" w:rsidRDefault="006E7696" w:rsidP="006A792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19h30</w:t>
            </w:r>
          </w:p>
          <w:p w:rsidR="00616127" w:rsidRPr="00A730AF" w:rsidRDefault="00616127" w:rsidP="00C65F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65FE0" w:rsidTr="009557D8">
        <w:tc>
          <w:tcPr>
            <w:tcW w:w="6487" w:type="dxa"/>
          </w:tcPr>
          <w:p w:rsidR="00C65FE0" w:rsidRPr="006B6DED" w:rsidRDefault="00C65FE0" w:rsidP="00C65F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6D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Francisco e Santa Clara (Pinheiros)</w:t>
            </w:r>
          </w:p>
        </w:tc>
        <w:tc>
          <w:tcPr>
            <w:tcW w:w="3998" w:type="dxa"/>
          </w:tcPr>
          <w:p w:rsidR="00C65FE0" w:rsidRPr="006B6DED" w:rsidRDefault="00020B02" w:rsidP="00C65F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</w:t>
            </w:r>
          </w:p>
        </w:tc>
      </w:tr>
      <w:tr w:rsidR="00C65FE0" w:rsidTr="009557D8">
        <w:tc>
          <w:tcPr>
            <w:tcW w:w="6487" w:type="dxa"/>
          </w:tcPr>
          <w:p w:rsidR="00C65FE0" w:rsidRPr="006B6DED" w:rsidRDefault="00C65FE0" w:rsidP="00C65F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6D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Paróquia Divino Espírito Santo </w:t>
            </w:r>
          </w:p>
        </w:tc>
        <w:tc>
          <w:tcPr>
            <w:tcW w:w="3998" w:type="dxa"/>
          </w:tcPr>
          <w:p w:rsidR="00C65FE0" w:rsidRPr="0039571F" w:rsidRDefault="00F965AA" w:rsidP="00C3188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</w:t>
            </w:r>
          </w:p>
        </w:tc>
      </w:tr>
      <w:tr w:rsidR="00616127" w:rsidTr="009557D8">
        <w:tc>
          <w:tcPr>
            <w:tcW w:w="6487" w:type="dxa"/>
          </w:tcPr>
          <w:p w:rsidR="00616127" w:rsidRPr="000467E2" w:rsidRDefault="00616127" w:rsidP="00C65F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N.S. Fátima</w:t>
            </w:r>
          </w:p>
        </w:tc>
        <w:tc>
          <w:tcPr>
            <w:tcW w:w="3998" w:type="dxa"/>
          </w:tcPr>
          <w:p w:rsidR="00616127" w:rsidRPr="006B6DED" w:rsidRDefault="005137BB" w:rsidP="00C65F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2F5C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</w:p>
        </w:tc>
      </w:tr>
      <w:tr w:rsidR="00C65FE0" w:rsidTr="009557D8">
        <w:tc>
          <w:tcPr>
            <w:tcW w:w="6487" w:type="dxa"/>
          </w:tcPr>
          <w:p w:rsidR="00C65FE0" w:rsidRPr="000467E2" w:rsidRDefault="00C65FE0" w:rsidP="00C65F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Sebastião</w:t>
            </w:r>
          </w:p>
        </w:tc>
        <w:tc>
          <w:tcPr>
            <w:tcW w:w="3998" w:type="dxa"/>
          </w:tcPr>
          <w:p w:rsidR="00C65FE0" w:rsidRPr="00B13CCB" w:rsidRDefault="00020B02" w:rsidP="00C65F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No cemitério</w:t>
            </w:r>
            <w:r w:rsidR="009557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Recanto de Paz</w:t>
            </w:r>
          </w:p>
        </w:tc>
      </w:tr>
      <w:tr w:rsidR="00EA38A9" w:rsidTr="009557D8">
        <w:tc>
          <w:tcPr>
            <w:tcW w:w="6487" w:type="dxa"/>
          </w:tcPr>
          <w:p w:rsidR="00EA38A9" w:rsidRDefault="00EA38A9" w:rsidP="00C65F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Paulo Apóstolo</w:t>
            </w:r>
          </w:p>
        </w:tc>
        <w:tc>
          <w:tcPr>
            <w:tcW w:w="3998" w:type="dxa"/>
          </w:tcPr>
          <w:p w:rsidR="00EA38A9" w:rsidRDefault="00EA38A9" w:rsidP="00C65F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9h30</w:t>
            </w:r>
          </w:p>
        </w:tc>
      </w:tr>
      <w:tr w:rsidR="00020B02" w:rsidTr="009557D8">
        <w:tc>
          <w:tcPr>
            <w:tcW w:w="6487" w:type="dxa"/>
          </w:tcPr>
          <w:p w:rsidR="00020B02" w:rsidRPr="000467E2" w:rsidRDefault="00020B02" w:rsidP="00020B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Santo Antônio de Pádua</w:t>
            </w:r>
          </w:p>
        </w:tc>
        <w:tc>
          <w:tcPr>
            <w:tcW w:w="3998" w:type="dxa"/>
          </w:tcPr>
          <w:p w:rsidR="00020B02" w:rsidRPr="006B6DED" w:rsidRDefault="00020B02" w:rsidP="00020B0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 cemitério</w:t>
            </w:r>
            <w:r w:rsidR="00955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da Saudade</w:t>
            </w:r>
          </w:p>
        </w:tc>
      </w:tr>
      <w:tr w:rsidR="008E656A" w:rsidTr="009557D8">
        <w:tc>
          <w:tcPr>
            <w:tcW w:w="6487" w:type="dxa"/>
          </w:tcPr>
          <w:p w:rsidR="008E656A" w:rsidRPr="000467E2" w:rsidRDefault="008E656A" w:rsidP="008E65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067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Santuário São João Batista e São Judas Tadeu</w:t>
            </w:r>
          </w:p>
        </w:tc>
        <w:tc>
          <w:tcPr>
            <w:tcW w:w="3998" w:type="dxa"/>
          </w:tcPr>
          <w:p w:rsidR="008E656A" w:rsidRDefault="005816EC" w:rsidP="00020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A53C97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</w:tr>
      <w:tr w:rsidR="006E7696" w:rsidTr="009557D8">
        <w:tc>
          <w:tcPr>
            <w:tcW w:w="6487" w:type="dxa"/>
          </w:tcPr>
          <w:p w:rsidR="006E7696" w:rsidRPr="000467E2" w:rsidRDefault="006E7696" w:rsidP="008E65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Capela São Domingos Sávio (Salesiano)</w:t>
            </w:r>
          </w:p>
        </w:tc>
        <w:tc>
          <w:tcPr>
            <w:tcW w:w="3998" w:type="dxa"/>
          </w:tcPr>
          <w:p w:rsidR="006E7696" w:rsidRDefault="006E7696" w:rsidP="00020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17h</w:t>
            </w:r>
          </w:p>
        </w:tc>
      </w:tr>
    </w:tbl>
    <w:p w:rsidR="00B9312A" w:rsidRDefault="00B9312A" w:rsidP="00C65FE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E5794" w:rsidRDefault="00AE5794" w:rsidP="00AE5794">
      <w:pPr>
        <w:rPr>
          <w:rFonts w:ascii="Balthazar" w:hAnsi="Balthazar"/>
          <w:b/>
          <w:color w:val="1F497D" w:themeColor="text2"/>
          <w:sz w:val="32"/>
          <w:szCs w:val="32"/>
        </w:rPr>
      </w:pPr>
    </w:p>
    <w:p w:rsidR="00AE5794" w:rsidRDefault="00AE5794" w:rsidP="00AE5794">
      <w:pPr>
        <w:rPr>
          <w:rFonts w:ascii="Balthazar" w:hAnsi="Balthazar"/>
          <w:b/>
          <w:color w:val="1F497D" w:themeColor="text2"/>
          <w:sz w:val="32"/>
          <w:szCs w:val="32"/>
        </w:rPr>
      </w:pPr>
    </w:p>
    <w:p w:rsidR="00AE5794" w:rsidRDefault="00AE5794" w:rsidP="00AE5794">
      <w:pPr>
        <w:rPr>
          <w:rFonts w:ascii="Balthazar" w:hAnsi="Balthazar"/>
          <w:b/>
          <w:color w:val="1F497D" w:themeColor="text2"/>
          <w:sz w:val="32"/>
          <w:szCs w:val="32"/>
        </w:rPr>
      </w:pPr>
    </w:p>
    <w:p w:rsidR="00616127" w:rsidRDefault="00616127" w:rsidP="00AE5794">
      <w:pPr>
        <w:rPr>
          <w:rFonts w:ascii="Balthazar" w:hAnsi="Balthazar"/>
          <w:b/>
          <w:color w:val="1F497D" w:themeColor="text2"/>
          <w:sz w:val="32"/>
          <w:szCs w:val="32"/>
        </w:rPr>
      </w:pPr>
    </w:p>
    <w:p w:rsidR="009557D8" w:rsidRDefault="009557D8" w:rsidP="00AE5794">
      <w:pPr>
        <w:rPr>
          <w:rFonts w:ascii="Balthazar" w:hAnsi="Balthazar"/>
          <w:b/>
          <w:color w:val="1F497D" w:themeColor="text2"/>
          <w:sz w:val="32"/>
          <w:szCs w:val="32"/>
        </w:rPr>
      </w:pPr>
    </w:p>
    <w:p w:rsidR="009557D8" w:rsidRDefault="009557D8" w:rsidP="00AE5794">
      <w:pPr>
        <w:rPr>
          <w:rFonts w:ascii="Balthazar" w:hAnsi="Balthazar"/>
          <w:b/>
          <w:color w:val="1F497D" w:themeColor="text2"/>
          <w:sz w:val="32"/>
          <w:szCs w:val="32"/>
        </w:rPr>
      </w:pPr>
    </w:p>
    <w:p w:rsidR="008313BE" w:rsidRDefault="008313BE" w:rsidP="00AE5794">
      <w:pPr>
        <w:rPr>
          <w:rFonts w:ascii="Balthazar" w:hAnsi="Balthazar"/>
          <w:b/>
          <w:color w:val="1F497D" w:themeColor="text2"/>
          <w:sz w:val="32"/>
          <w:szCs w:val="32"/>
        </w:rPr>
      </w:pPr>
    </w:p>
    <w:p w:rsidR="009557D8" w:rsidRDefault="009557D8" w:rsidP="00AE5794">
      <w:pPr>
        <w:rPr>
          <w:rFonts w:ascii="Balthazar" w:hAnsi="Balthazar"/>
          <w:b/>
          <w:color w:val="1F497D" w:themeColor="text2"/>
          <w:sz w:val="32"/>
          <w:szCs w:val="32"/>
        </w:rPr>
      </w:pPr>
    </w:p>
    <w:p w:rsidR="001077C8" w:rsidRDefault="001077C8" w:rsidP="00AE5794">
      <w:pPr>
        <w:rPr>
          <w:rFonts w:ascii="Balthazar" w:hAnsi="Balthazar"/>
          <w:color w:val="1F497D" w:themeColor="text2"/>
          <w:sz w:val="48"/>
          <w:szCs w:val="32"/>
        </w:rPr>
      </w:pPr>
      <w:r w:rsidRPr="00616127">
        <w:rPr>
          <w:rFonts w:ascii="Balthazar" w:hAnsi="Balthazar"/>
          <w:color w:val="1F497D" w:themeColor="text2"/>
          <w:sz w:val="48"/>
          <w:szCs w:val="32"/>
        </w:rPr>
        <w:t>Região pastoral de Andradina</w:t>
      </w:r>
    </w:p>
    <w:p w:rsidR="006A792E" w:rsidRDefault="00381ADE" w:rsidP="006A792E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</w:pPr>
      <w:r w:rsidRPr="00D0670E"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 xml:space="preserve">Missas nos cemitérios: </w:t>
      </w:r>
      <w:r w:rsidR="006A792E"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>São Sebastião, em Andradina: 7h</w:t>
      </w:r>
    </w:p>
    <w:p w:rsidR="005816EC" w:rsidRPr="006A792E" w:rsidRDefault="006A792E" w:rsidP="005816EC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>Campo Santo de Nova Independência, 10h</w:t>
      </w:r>
      <w:r w:rsidR="005816EC"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>30</w:t>
      </w:r>
    </w:p>
    <w:p w:rsidR="001077C8" w:rsidRDefault="001077C8" w:rsidP="00F11F09">
      <w:pPr>
        <w:rPr>
          <w:color w:val="E36C0A" w:themeColor="accent6" w:themeShade="BF"/>
        </w:rPr>
      </w:pPr>
    </w:p>
    <w:tbl>
      <w:tblPr>
        <w:tblStyle w:val="Tabelacomgrade"/>
        <w:tblW w:w="10519" w:type="dxa"/>
        <w:tblInd w:w="-1168" w:type="dxa"/>
        <w:tblLook w:val="04A0" w:firstRow="1" w:lastRow="0" w:firstColumn="1" w:lastColumn="0" w:noHBand="0" w:noVBand="1"/>
      </w:tblPr>
      <w:tblGrid>
        <w:gridCol w:w="6691"/>
        <w:gridCol w:w="3828"/>
      </w:tblGrid>
      <w:tr w:rsidR="00AE5794" w:rsidTr="009557D8">
        <w:trPr>
          <w:trHeight w:val="368"/>
        </w:trPr>
        <w:tc>
          <w:tcPr>
            <w:tcW w:w="6691" w:type="dxa"/>
          </w:tcPr>
          <w:p w:rsidR="00AE5794" w:rsidRPr="00AE5794" w:rsidRDefault="00AE5794" w:rsidP="00AE57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Nossa Senhora das Graças</w:t>
            </w:r>
            <w:r w:rsidR="00616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(Andradina)</w:t>
            </w:r>
          </w:p>
        </w:tc>
        <w:tc>
          <w:tcPr>
            <w:tcW w:w="3828" w:type="dxa"/>
          </w:tcPr>
          <w:p w:rsidR="00AE5794" w:rsidRPr="000B648E" w:rsidRDefault="005816EC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10h</w:t>
            </w:r>
          </w:p>
        </w:tc>
      </w:tr>
      <w:tr w:rsidR="00AE5794" w:rsidTr="009557D8">
        <w:trPr>
          <w:trHeight w:val="367"/>
        </w:trPr>
        <w:tc>
          <w:tcPr>
            <w:tcW w:w="6691" w:type="dxa"/>
          </w:tcPr>
          <w:p w:rsidR="00AE5794" w:rsidRPr="00AE5794" w:rsidRDefault="00AE5794" w:rsidP="002238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Sebastião</w:t>
            </w:r>
            <w:r w:rsidR="00616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(Andradina)</w:t>
            </w:r>
          </w:p>
        </w:tc>
        <w:tc>
          <w:tcPr>
            <w:tcW w:w="3828" w:type="dxa"/>
          </w:tcPr>
          <w:p w:rsidR="00AE5794" w:rsidRPr="001077C8" w:rsidRDefault="00442079" w:rsidP="0037506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7h</w:t>
            </w:r>
            <w:r w:rsidR="00020B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(Cemitério Campo Santo São Sebastião) </w:t>
            </w:r>
          </w:p>
        </w:tc>
      </w:tr>
      <w:tr w:rsidR="001077C8" w:rsidTr="009557D8">
        <w:tc>
          <w:tcPr>
            <w:tcW w:w="6691" w:type="dxa"/>
          </w:tcPr>
          <w:p w:rsidR="001077C8" w:rsidRPr="000467E2" w:rsidRDefault="001077C8" w:rsidP="00107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Paróquia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Nossa Senhora Aparecida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Guaraçaí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1077C8" w:rsidRPr="008C0F1D" w:rsidRDefault="00F72FD1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</w:t>
            </w:r>
          </w:p>
        </w:tc>
      </w:tr>
      <w:tr w:rsidR="008D31A2" w:rsidTr="009557D8">
        <w:tc>
          <w:tcPr>
            <w:tcW w:w="6691" w:type="dxa"/>
          </w:tcPr>
          <w:p w:rsidR="008D31A2" w:rsidRDefault="008D31A2" w:rsidP="002238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José  (Castilho)</w:t>
            </w:r>
          </w:p>
        </w:tc>
        <w:tc>
          <w:tcPr>
            <w:tcW w:w="3828" w:type="dxa"/>
          </w:tcPr>
          <w:p w:rsidR="008D31A2" w:rsidRPr="007E5720" w:rsidRDefault="00BD6AAE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</w:t>
            </w:r>
            <w:r w:rsidR="005816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(em frente ao Velório Municipal)</w:t>
            </w:r>
          </w:p>
        </w:tc>
      </w:tr>
      <w:tr w:rsidR="006A792E" w:rsidTr="009557D8">
        <w:tc>
          <w:tcPr>
            <w:tcW w:w="6691" w:type="dxa"/>
          </w:tcPr>
          <w:p w:rsidR="006A792E" w:rsidRDefault="006A792E" w:rsidP="006A79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N.S do Bonfim (Nova independência )</w:t>
            </w:r>
          </w:p>
        </w:tc>
        <w:tc>
          <w:tcPr>
            <w:tcW w:w="3828" w:type="dxa"/>
          </w:tcPr>
          <w:p w:rsidR="006A792E" w:rsidRDefault="006A792E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10h</w:t>
            </w:r>
            <w:r w:rsidR="005816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(cemitério )</w:t>
            </w:r>
          </w:p>
        </w:tc>
      </w:tr>
      <w:tr w:rsidR="00A9526D" w:rsidTr="009557D8">
        <w:tc>
          <w:tcPr>
            <w:tcW w:w="6691" w:type="dxa"/>
          </w:tcPr>
          <w:p w:rsidR="00A9526D" w:rsidRDefault="00A9526D" w:rsidP="002238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José  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Murutinga</w:t>
            </w:r>
            <w:proofErr w:type="spellEnd"/>
            <w:r w:rsidR="008E6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do Sul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A9526D" w:rsidRPr="00A9526D" w:rsidRDefault="00EA38A9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</w:t>
            </w:r>
          </w:p>
        </w:tc>
      </w:tr>
    </w:tbl>
    <w:p w:rsidR="001077C8" w:rsidRDefault="001077C8" w:rsidP="00F11F09">
      <w:pPr>
        <w:rPr>
          <w:color w:val="E36C0A" w:themeColor="accent6" w:themeShade="BF"/>
        </w:rPr>
      </w:pPr>
    </w:p>
    <w:p w:rsidR="001077C8" w:rsidRDefault="001077C8" w:rsidP="00F11F09">
      <w:pPr>
        <w:rPr>
          <w:color w:val="E36C0A" w:themeColor="accent6" w:themeShade="BF"/>
        </w:rPr>
      </w:pPr>
    </w:p>
    <w:p w:rsidR="001077C8" w:rsidRDefault="001077C8" w:rsidP="001077C8">
      <w:pPr>
        <w:jc w:val="center"/>
        <w:rPr>
          <w:rFonts w:ascii="Balthazar" w:hAnsi="Balthazar"/>
          <w:color w:val="1F497D" w:themeColor="text2"/>
          <w:sz w:val="48"/>
          <w:szCs w:val="48"/>
        </w:rPr>
      </w:pPr>
      <w:r>
        <w:rPr>
          <w:rFonts w:ascii="Balthazar" w:hAnsi="Balthazar"/>
          <w:color w:val="1F497D" w:themeColor="text2"/>
          <w:sz w:val="48"/>
          <w:szCs w:val="48"/>
        </w:rPr>
        <w:t>Região pastoral de Birigui</w:t>
      </w:r>
    </w:p>
    <w:p w:rsidR="00381ADE" w:rsidRPr="00D0670E" w:rsidRDefault="00381ADE" w:rsidP="00381ADE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</w:pPr>
      <w:r w:rsidRPr="00D0670E"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 xml:space="preserve">Missas nos cemitérios: </w:t>
      </w:r>
      <w:r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>Consolação, às 7h30</w:t>
      </w:r>
    </w:p>
    <w:p w:rsidR="00381ADE" w:rsidRPr="00D0670E" w:rsidRDefault="00381ADE" w:rsidP="00381ADE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</w:pPr>
      <w:r w:rsidRPr="00D0670E"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>Saudade</w:t>
      </w:r>
      <w:r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>s</w:t>
      </w:r>
      <w:r w:rsidRPr="00D0670E"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 xml:space="preserve">: </w:t>
      </w:r>
      <w:r w:rsidR="005816EC"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>7h30 e 9h</w:t>
      </w:r>
    </w:p>
    <w:p w:rsidR="00381ADE" w:rsidRDefault="00381ADE" w:rsidP="00381ADE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 xml:space="preserve">Memorial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>Fenix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 xml:space="preserve"> – 9h</w:t>
      </w:r>
    </w:p>
    <w:p w:rsidR="005816EC" w:rsidRDefault="0010151F" w:rsidP="00381ADE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 xml:space="preserve">Bilac: 7h </w:t>
      </w:r>
    </w:p>
    <w:p w:rsidR="00D711C4" w:rsidRPr="00381ADE" w:rsidRDefault="00D711C4" w:rsidP="00381ADE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>Coroados: 8h</w:t>
      </w:r>
    </w:p>
    <w:tbl>
      <w:tblPr>
        <w:tblStyle w:val="Tabelacomgrade"/>
        <w:tblW w:w="10519" w:type="dxa"/>
        <w:tblInd w:w="-1168" w:type="dxa"/>
        <w:tblLook w:val="04A0" w:firstRow="1" w:lastRow="0" w:firstColumn="1" w:lastColumn="0" w:noHBand="0" w:noVBand="1"/>
      </w:tblPr>
      <w:tblGrid>
        <w:gridCol w:w="6690"/>
        <w:gridCol w:w="3829"/>
      </w:tblGrid>
      <w:tr w:rsidR="00AE5794" w:rsidTr="009557D8">
        <w:trPr>
          <w:trHeight w:val="186"/>
        </w:trPr>
        <w:tc>
          <w:tcPr>
            <w:tcW w:w="6690" w:type="dxa"/>
          </w:tcPr>
          <w:p w:rsidR="00AE5794" w:rsidRPr="00375066" w:rsidRDefault="00375066" w:rsidP="00107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Imaculada Conceição (Birigui)</w:t>
            </w:r>
          </w:p>
        </w:tc>
        <w:tc>
          <w:tcPr>
            <w:tcW w:w="3829" w:type="dxa"/>
          </w:tcPr>
          <w:p w:rsidR="00AE5794" w:rsidRPr="00A730AF" w:rsidRDefault="00EA38A9" w:rsidP="001077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Cemitério Saudades</w:t>
            </w:r>
          </w:p>
        </w:tc>
      </w:tr>
      <w:tr w:rsidR="00AE5794" w:rsidTr="009557D8">
        <w:trPr>
          <w:trHeight w:val="186"/>
        </w:trPr>
        <w:tc>
          <w:tcPr>
            <w:tcW w:w="6690" w:type="dxa"/>
          </w:tcPr>
          <w:p w:rsidR="00AE5794" w:rsidRPr="00375066" w:rsidRDefault="00375066" w:rsidP="00107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Santa Clara de Assis (Birigui)</w:t>
            </w:r>
          </w:p>
        </w:tc>
        <w:tc>
          <w:tcPr>
            <w:tcW w:w="3829" w:type="dxa"/>
          </w:tcPr>
          <w:p w:rsidR="00AE5794" w:rsidRPr="001077C8" w:rsidRDefault="003E0984" w:rsidP="001077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Cemitério Consolação</w:t>
            </w:r>
          </w:p>
        </w:tc>
      </w:tr>
      <w:tr w:rsidR="00AE5794" w:rsidTr="009557D8">
        <w:trPr>
          <w:trHeight w:val="186"/>
        </w:trPr>
        <w:tc>
          <w:tcPr>
            <w:tcW w:w="6690" w:type="dxa"/>
          </w:tcPr>
          <w:p w:rsidR="00AE5794" w:rsidRPr="00375066" w:rsidRDefault="00375066" w:rsidP="00107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Benedito e São Cristóvão (Birigui)</w:t>
            </w:r>
          </w:p>
        </w:tc>
        <w:tc>
          <w:tcPr>
            <w:tcW w:w="3829" w:type="dxa"/>
          </w:tcPr>
          <w:p w:rsidR="00AE5794" w:rsidRPr="001077C8" w:rsidRDefault="003E0984" w:rsidP="001077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7h</w:t>
            </w:r>
          </w:p>
        </w:tc>
      </w:tr>
      <w:tr w:rsidR="001077C8" w:rsidTr="009557D8">
        <w:tc>
          <w:tcPr>
            <w:tcW w:w="6690" w:type="dxa"/>
          </w:tcPr>
          <w:p w:rsidR="009557D8" w:rsidRPr="000467E2" w:rsidRDefault="001077C8" w:rsidP="00107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Paróquia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Santo Antônio (Coroados)</w:t>
            </w: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29" w:type="dxa"/>
          </w:tcPr>
          <w:p w:rsidR="00381ADE" w:rsidRPr="00A730AF" w:rsidRDefault="00D711C4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8h(cemitério)</w:t>
            </w:r>
          </w:p>
        </w:tc>
      </w:tr>
      <w:tr w:rsidR="004D2B71" w:rsidTr="009557D8">
        <w:tc>
          <w:tcPr>
            <w:tcW w:w="6690" w:type="dxa"/>
          </w:tcPr>
          <w:p w:rsidR="004D2B71" w:rsidRDefault="004D2B71" w:rsidP="002238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Pedro Apóstolo (Gabriel Monteiro)</w:t>
            </w:r>
          </w:p>
        </w:tc>
        <w:tc>
          <w:tcPr>
            <w:tcW w:w="3829" w:type="dxa"/>
          </w:tcPr>
          <w:p w:rsidR="004D2B71" w:rsidRPr="00116CCE" w:rsidRDefault="00F701F1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</w:t>
            </w:r>
            <w:r w:rsidR="00EA3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</w:tr>
      <w:tr w:rsidR="00381ADE" w:rsidTr="009557D8">
        <w:tc>
          <w:tcPr>
            <w:tcW w:w="6690" w:type="dxa"/>
          </w:tcPr>
          <w:p w:rsidR="00381ADE" w:rsidRDefault="00381ADE" w:rsidP="00381A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N.S da Conceição (Bilac)</w:t>
            </w:r>
          </w:p>
        </w:tc>
        <w:tc>
          <w:tcPr>
            <w:tcW w:w="3829" w:type="dxa"/>
          </w:tcPr>
          <w:p w:rsidR="00381ADE" w:rsidRDefault="005816EC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19h capela são benedito </w:t>
            </w:r>
          </w:p>
        </w:tc>
      </w:tr>
      <w:tr w:rsidR="00AF4ADF" w:rsidTr="009557D8">
        <w:tc>
          <w:tcPr>
            <w:tcW w:w="6690" w:type="dxa"/>
          </w:tcPr>
          <w:p w:rsidR="00AF4ADF" w:rsidRDefault="00AF4ADF" w:rsidP="002238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José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Piacatu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9" w:type="dxa"/>
          </w:tcPr>
          <w:p w:rsidR="00AF4ADF" w:rsidRDefault="00D711C4" w:rsidP="00381AD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7h30</w:t>
            </w:r>
          </w:p>
        </w:tc>
      </w:tr>
      <w:tr w:rsidR="004D2B71" w:rsidTr="00EA38A9">
        <w:trPr>
          <w:trHeight w:val="390"/>
        </w:trPr>
        <w:tc>
          <w:tcPr>
            <w:tcW w:w="6690" w:type="dxa"/>
          </w:tcPr>
          <w:p w:rsidR="004D2B71" w:rsidRDefault="004D2B71" w:rsidP="002238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Nossa Senhora das Graças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Santópolis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9" w:type="dxa"/>
          </w:tcPr>
          <w:p w:rsidR="004D2B71" w:rsidRPr="00C3188F" w:rsidRDefault="00EA38A9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10h</w:t>
            </w:r>
          </w:p>
        </w:tc>
      </w:tr>
    </w:tbl>
    <w:p w:rsidR="00EC27A1" w:rsidRDefault="00EC27A1" w:rsidP="00F831A3">
      <w:pPr>
        <w:rPr>
          <w:color w:val="E36C0A" w:themeColor="accent6" w:themeShade="BF"/>
        </w:rPr>
      </w:pPr>
    </w:p>
    <w:p w:rsidR="00F831A3" w:rsidRDefault="00F831A3" w:rsidP="00F831A3">
      <w:pPr>
        <w:rPr>
          <w:rFonts w:ascii="Balthazar" w:hAnsi="Balthazar"/>
          <w:color w:val="1F497D" w:themeColor="text2"/>
          <w:sz w:val="48"/>
          <w:szCs w:val="48"/>
        </w:rPr>
      </w:pPr>
    </w:p>
    <w:p w:rsidR="00B9312A" w:rsidRDefault="00B9312A" w:rsidP="00B9312A">
      <w:pPr>
        <w:jc w:val="center"/>
        <w:rPr>
          <w:rFonts w:ascii="Balthazar" w:hAnsi="Balthazar"/>
          <w:color w:val="1F497D" w:themeColor="text2"/>
          <w:sz w:val="48"/>
          <w:szCs w:val="48"/>
        </w:rPr>
      </w:pPr>
      <w:r>
        <w:rPr>
          <w:rFonts w:ascii="Balthazar" w:hAnsi="Balthazar"/>
          <w:color w:val="1F497D" w:themeColor="text2"/>
          <w:sz w:val="48"/>
          <w:szCs w:val="48"/>
        </w:rPr>
        <w:lastRenderedPageBreak/>
        <w:t>Região pastoral de Guararapes</w:t>
      </w:r>
    </w:p>
    <w:p w:rsidR="00381ADE" w:rsidRDefault="00381ADE" w:rsidP="00381ADE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</w:pPr>
      <w:r w:rsidRPr="00D0670E"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 xml:space="preserve">Missas nos cemitérios: </w:t>
      </w:r>
      <w:r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>Municipal de Guararapes 8h30</w:t>
      </w:r>
    </w:p>
    <w:p w:rsidR="00381ADE" w:rsidRPr="00381ADE" w:rsidRDefault="00381ADE" w:rsidP="00381ADE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24"/>
        </w:rPr>
      </w:pPr>
      <w:bookmarkStart w:id="0" w:name="_GoBack"/>
      <w:r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 xml:space="preserve">Municipal de Mirandópolis – </w:t>
      </w:r>
      <w:r w:rsidR="0020028E">
        <w:rPr>
          <w:rFonts w:ascii="Times New Roman" w:hAnsi="Times New Roman" w:cs="Times New Roman"/>
          <w:b/>
          <w:i/>
          <w:color w:val="000000" w:themeColor="text1"/>
          <w:sz w:val="36"/>
          <w:szCs w:val="24"/>
        </w:rPr>
        <w:t>7h</w:t>
      </w:r>
    </w:p>
    <w:tbl>
      <w:tblPr>
        <w:tblStyle w:val="Tabelacomgrade"/>
        <w:tblW w:w="10519" w:type="dxa"/>
        <w:tblInd w:w="-1168" w:type="dxa"/>
        <w:tblLook w:val="04A0" w:firstRow="1" w:lastRow="0" w:firstColumn="1" w:lastColumn="0" w:noHBand="0" w:noVBand="1"/>
      </w:tblPr>
      <w:tblGrid>
        <w:gridCol w:w="6702"/>
        <w:gridCol w:w="3817"/>
      </w:tblGrid>
      <w:tr w:rsidR="00B9312A" w:rsidTr="009557D8">
        <w:tc>
          <w:tcPr>
            <w:tcW w:w="6702" w:type="dxa"/>
          </w:tcPr>
          <w:bookmarkEnd w:id="0"/>
          <w:p w:rsidR="00B9312A" w:rsidRPr="000467E2" w:rsidRDefault="00B9312A" w:rsidP="00B93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Paróquia Imaculada Conceição (Guararapes) </w:t>
            </w:r>
          </w:p>
        </w:tc>
        <w:tc>
          <w:tcPr>
            <w:tcW w:w="3817" w:type="dxa"/>
          </w:tcPr>
          <w:p w:rsidR="00B9312A" w:rsidRPr="008C0F1D" w:rsidRDefault="001F27D2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7h</w:t>
            </w:r>
          </w:p>
        </w:tc>
      </w:tr>
      <w:tr w:rsidR="00B9312A" w:rsidTr="009557D8">
        <w:tc>
          <w:tcPr>
            <w:tcW w:w="6702" w:type="dxa"/>
          </w:tcPr>
          <w:p w:rsidR="00B9312A" w:rsidRPr="000467E2" w:rsidRDefault="00B9312A" w:rsidP="00B93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Paróquia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São Pedro Apóstolo (Guararapes)</w:t>
            </w: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17" w:type="dxa"/>
          </w:tcPr>
          <w:p w:rsidR="00B9312A" w:rsidRPr="0000618E" w:rsidRDefault="00F701F1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</w:t>
            </w:r>
            <w:r w:rsidR="00381A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 (Cemitério)</w:t>
            </w:r>
          </w:p>
        </w:tc>
      </w:tr>
      <w:tr w:rsidR="00B9312A" w:rsidTr="009557D8">
        <w:tc>
          <w:tcPr>
            <w:tcW w:w="6702" w:type="dxa"/>
          </w:tcPr>
          <w:p w:rsidR="00B9312A" w:rsidRDefault="00B9312A" w:rsidP="00B9312A">
            <w:pPr>
              <w:rPr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Francisco de Assis (Rubiácea)</w:t>
            </w:r>
          </w:p>
        </w:tc>
        <w:tc>
          <w:tcPr>
            <w:tcW w:w="3817" w:type="dxa"/>
          </w:tcPr>
          <w:p w:rsidR="00B9312A" w:rsidRPr="00A730AF" w:rsidRDefault="009157CA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F77C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9h</w:t>
            </w:r>
          </w:p>
        </w:tc>
      </w:tr>
      <w:tr w:rsidR="00381ADE" w:rsidTr="009557D8">
        <w:tc>
          <w:tcPr>
            <w:tcW w:w="6702" w:type="dxa"/>
          </w:tcPr>
          <w:p w:rsidR="00381ADE" w:rsidRDefault="00381ADE" w:rsidP="00381A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N.S Aparecida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Lavinia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17" w:type="dxa"/>
          </w:tcPr>
          <w:p w:rsidR="00381ADE" w:rsidRDefault="009157CA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</w:t>
            </w:r>
          </w:p>
        </w:tc>
      </w:tr>
      <w:tr w:rsidR="00304432" w:rsidTr="009557D8">
        <w:tc>
          <w:tcPr>
            <w:tcW w:w="6702" w:type="dxa"/>
          </w:tcPr>
          <w:p w:rsidR="00304432" w:rsidRDefault="00304432" w:rsidP="003044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Paróquia N.S Auxiliadora (Valparaíso) </w:t>
            </w:r>
          </w:p>
        </w:tc>
        <w:tc>
          <w:tcPr>
            <w:tcW w:w="3817" w:type="dxa"/>
          </w:tcPr>
          <w:p w:rsidR="00304432" w:rsidRDefault="00381ADE" w:rsidP="003044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8h30</w:t>
            </w:r>
          </w:p>
        </w:tc>
      </w:tr>
      <w:tr w:rsidR="009557D8" w:rsidTr="009557D8">
        <w:tc>
          <w:tcPr>
            <w:tcW w:w="6702" w:type="dxa"/>
          </w:tcPr>
          <w:p w:rsidR="009557D8" w:rsidRDefault="009557D8" w:rsidP="003044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João Batista (Mirandópolis)</w:t>
            </w:r>
          </w:p>
        </w:tc>
        <w:tc>
          <w:tcPr>
            <w:tcW w:w="3817" w:type="dxa"/>
          </w:tcPr>
          <w:p w:rsidR="009557D8" w:rsidRDefault="003E0984" w:rsidP="003044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7h</w:t>
            </w:r>
            <w:r w:rsidR="002002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(cemitério)</w:t>
            </w:r>
          </w:p>
        </w:tc>
      </w:tr>
    </w:tbl>
    <w:p w:rsidR="00B16E5F" w:rsidRPr="00B16E5F" w:rsidRDefault="00B16E5F" w:rsidP="00F11F09">
      <w:pPr>
        <w:rPr>
          <w:b/>
          <w:i/>
          <w:color w:val="E36C0A" w:themeColor="accent6" w:themeShade="BF"/>
        </w:rPr>
      </w:pPr>
    </w:p>
    <w:p w:rsidR="00B16E5F" w:rsidRPr="00B16E5F" w:rsidRDefault="00B16E5F" w:rsidP="00F11F09">
      <w:pPr>
        <w:rPr>
          <w:b/>
          <w:i/>
          <w:color w:val="E36C0A" w:themeColor="accent6" w:themeShade="BF"/>
        </w:rPr>
      </w:pPr>
      <w:r w:rsidRPr="00B16E5F">
        <w:rPr>
          <w:b/>
          <w:i/>
          <w:color w:val="E36C0A" w:themeColor="accent6" w:themeShade="BF"/>
        </w:rPr>
        <w:t xml:space="preserve">** PROGRAMAÇÃO DE ACORDO COM AS INFORMAÇÕES ENVIADAS PELAS PARÓQUIAS. </w:t>
      </w:r>
    </w:p>
    <w:sectPr w:rsidR="00B16E5F" w:rsidRPr="00B16E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haza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09"/>
    <w:rsid w:val="0000618E"/>
    <w:rsid w:val="00020B02"/>
    <w:rsid w:val="000220FF"/>
    <w:rsid w:val="000467E2"/>
    <w:rsid w:val="0007624F"/>
    <w:rsid w:val="000B648E"/>
    <w:rsid w:val="000F4C89"/>
    <w:rsid w:val="0010151F"/>
    <w:rsid w:val="001077C8"/>
    <w:rsid w:val="00116CCE"/>
    <w:rsid w:val="00186B4B"/>
    <w:rsid w:val="001C6790"/>
    <w:rsid w:val="001F27D2"/>
    <w:rsid w:val="0020028E"/>
    <w:rsid w:val="002071FA"/>
    <w:rsid w:val="0024014F"/>
    <w:rsid w:val="002641DA"/>
    <w:rsid w:val="00281DEF"/>
    <w:rsid w:val="00293FEA"/>
    <w:rsid w:val="002D6E6A"/>
    <w:rsid w:val="002F5C8E"/>
    <w:rsid w:val="00304432"/>
    <w:rsid w:val="00374DAF"/>
    <w:rsid w:val="00375066"/>
    <w:rsid w:val="00381ADE"/>
    <w:rsid w:val="0039571F"/>
    <w:rsid w:val="003B157A"/>
    <w:rsid w:val="003B39B1"/>
    <w:rsid w:val="003E0984"/>
    <w:rsid w:val="00413078"/>
    <w:rsid w:val="00442079"/>
    <w:rsid w:val="00451FBE"/>
    <w:rsid w:val="00464F66"/>
    <w:rsid w:val="00472949"/>
    <w:rsid w:val="004C0A9B"/>
    <w:rsid w:val="004D2B71"/>
    <w:rsid w:val="00503A13"/>
    <w:rsid w:val="005137BB"/>
    <w:rsid w:val="0056717B"/>
    <w:rsid w:val="005816EC"/>
    <w:rsid w:val="005A2904"/>
    <w:rsid w:val="005A4536"/>
    <w:rsid w:val="005A47FE"/>
    <w:rsid w:val="005C7143"/>
    <w:rsid w:val="005D1004"/>
    <w:rsid w:val="005D36D1"/>
    <w:rsid w:val="0060413B"/>
    <w:rsid w:val="00613959"/>
    <w:rsid w:val="00616127"/>
    <w:rsid w:val="00662A74"/>
    <w:rsid w:val="006A5501"/>
    <w:rsid w:val="006A792E"/>
    <w:rsid w:val="006B6DED"/>
    <w:rsid w:val="006E7696"/>
    <w:rsid w:val="00713342"/>
    <w:rsid w:val="00780A81"/>
    <w:rsid w:val="007D0C6A"/>
    <w:rsid w:val="007D4056"/>
    <w:rsid w:val="007E5720"/>
    <w:rsid w:val="00817125"/>
    <w:rsid w:val="008313BE"/>
    <w:rsid w:val="00837605"/>
    <w:rsid w:val="008C0F1D"/>
    <w:rsid w:val="008D31A2"/>
    <w:rsid w:val="008E656A"/>
    <w:rsid w:val="00912392"/>
    <w:rsid w:val="009157CA"/>
    <w:rsid w:val="00935E63"/>
    <w:rsid w:val="009557D8"/>
    <w:rsid w:val="0098309F"/>
    <w:rsid w:val="009A5E1E"/>
    <w:rsid w:val="009B0A1A"/>
    <w:rsid w:val="009B431E"/>
    <w:rsid w:val="009C1DFF"/>
    <w:rsid w:val="009C222F"/>
    <w:rsid w:val="009F02E3"/>
    <w:rsid w:val="00A02AFC"/>
    <w:rsid w:val="00A30EC4"/>
    <w:rsid w:val="00A53C97"/>
    <w:rsid w:val="00A730AF"/>
    <w:rsid w:val="00A83E94"/>
    <w:rsid w:val="00A9526D"/>
    <w:rsid w:val="00A959B1"/>
    <w:rsid w:val="00A95E46"/>
    <w:rsid w:val="00AA5A5D"/>
    <w:rsid w:val="00AC11E5"/>
    <w:rsid w:val="00AE5794"/>
    <w:rsid w:val="00AF4ADF"/>
    <w:rsid w:val="00B13CCB"/>
    <w:rsid w:val="00B16E5F"/>
    <w:rsid w:val="00B2592C"/>
    <w:rsid w:val="00B33FFA"/>
    <w:rsid w:val="00B54B07"/>
    <w:rsid w:val="00B9312A"/>
    <w:rsid w:val="00BA2D78"/>
    <w:rsid w:val="00BD6AAE"/>
    <w:rsid w:val="00C3188F"/>
    <w:rsid w:val="00C35F0E"/>
    <w:rsid w:val="00C65FE0"/>
    <w:rsid w:val="00C820BD"/>
    <w:rsid w:val="00CB1AC4"/>
    <w:rsid w:val="00CE5949"/>
    <w:rsid w:val="00D0670E"/>
    <w:rsid w:val="00D12466"/>
    <w:rsid w:val="00D37D5A"/>
    <w:rsid w:val="00D56D95"/>
    <w:rsid w:val="00D711C4"/>
    <w:rsid w:val="00DE2D77"/>
    <w:rsid w:val="00E04AF0"/>
    <w:rsid w:val="00E550FF"/>
    <w:rsid w:val="00E65113"/>
    <w:rsid w:val="00E9604F"/>
    <w:rsid w:val="00EA38A9"/>
    <w:rsid w:val="00EC1DA9"/>
    <w:rsid w:val="00EC27A1"/>
    <w:rsid w:val="00F11F09"/>
    <w:rsid w:val="00F26F64"/>
    <w:rsid w:val="00F42AEC"/>
    <w:rsid w:val="00F477BD"/>
    <w:rsid w:val="00F63ADE"/>
    <w:rsid w:val="00F701F1"/>
    <w:rsid w:val="00F72FD1"/>
    <w:rsid w:val="00F77C7D"/>
    <w:rsid w:val="00F831A3"/>
    <w:rsid w:val="00F9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9AC8"/>
  <w15:docId w15:val="{C2FC0D7C-90D9-4360-990F-BB351C8D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A9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Cláudio</dc:creator>
  <cp:lastModifiedBy>Cláudio</cp:lastModifiedBy>
  <cp:revision>7</cp:revision>
  <dcterms:created xsi:type="dcterms:W3CDTF">2024-10-30T23:06:00Z</dcterms:created>
  <dcterms:modified xsi:type="dcterms:W3CDTF">2024-10-31T14:47:00Z</dcterms:modified>
</cp:coreProperties>
</file>